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DCA896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F50A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Dental </w:t>
      </w:r>
      <w:r w:rsidR="003860C8">
        <w:rPr>
          <w:rFonts w:ascii="Arial" w:eastAsia="Times New Roman" w:hAnsi="Arial" w:cs="Arial"/>
          <w:b/>
          <w:bCs/>
          <w:noProof/>
          <w:sz w:val="28"/>
          <w:szCs w:val="28"/>
        </w:rPr>
        <w:t>Assistant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B28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7B326E20" w:rsidR="00FB691E" w:rsidRPr="006E74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E748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E74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6E7484">
        <w:rPr>
          <w:rFonts w:ascii="Arial" w:eastAsia="Times New Roman" w:hAnsi="Arial" w:cs="Arial"/>
          <w:sz w:val="24"/>
          <w:szCs w:val="24"/>
        </w:rPr>
        <w:t xml:space="preserve">Dental </w:t>
      </w:r>
      <w:r w:rsidR="0004370B" w:rsidRPr="006E7484">
        <w:rPr>
          <w:rFonts w:ascii="Arial" w:eastAsia="Times New Roman" w:hAnsi="Arial" w:cs="Arial"/>
          <w:sz w:val="24"/>
          <w:szCs w:val="24"/>
        </w:rPr>
        <w:t>Assistant I</w:t>
      </w:r>
    </w:p>
    <w:p w14:paraId="37C2005C" w14:textId="77777777" w:rsidR="00FF56A9" w:rsidRPr="006E74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6E74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748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E74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6E748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6E74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E068D09" w:rsidR="00EA447A" w:rsidRPr="006E748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E74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312E" w:rsidRPr="006E7484">
        <w:rPr>
          <w:rFonts w:ascii="Arial" w:eastAsia="Times New Roman" w:hAnsi="Arial" w:cs="Arial"/>
          <w:sz w:val="24"/>
          <w:szCs w:val="24"/>
        </w:rPr>
        <w:t>5</w:t>
      </w:r>
    </w:p>
    <w:p w14:paraId="1C5D70D5" w14:textId="1B51F4ED" w:rsidR="00F82467" w:rsidRPr="006E7484" w:rsidRDefault="00F8246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1BF01B" w14:textId="77777777" w:rsidR="00806CE1" w:rsidRDefault="00806CE1" w:rsidP="00806CE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42D70F47" w14:textId="77777777" w:rsidR="00806CE1" w:rsidRDefault="00806CE1" w:rsidP="00806CE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806CE1" w:rsidRPr="0056048E" w14:paraId="34C5B69C" w14:textId="77777777" w:rsidTr="00AB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4F71FDF8" w14:textId="77777777" w:rsidR="00806CE1" w:rsidRPr="00967CEE" w:rsidRDefault="00806CE1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6328F180" w14:textId="77777777" w:rsidR="00806CE1" w:rsidRPr="00967CEE" w:rsidRDefault="00806CE1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806CE1" w:rsidRPr="0056048E" w14:paraId="1DC53854" w14:textId="77777777" w:rsidTr="00AB0214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1FFB42DC" w14:textId="77777777" w:rsidR="00806CE1" w:rsidRPr="00967CEE" w:rsidRDefault="00806CE1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0540B0A4" w14:textId="6FC681D6" w:rsidR="00806CE1" w:rsidRPr="00967CEE" w:rsidRDefault="00806CE1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17.78</w:t>
            </w:r>
          </w:p>
        </w:tc>
      </w:tr>
    </w:tbl>
    <w:p w14:paraId="2F58723D" w14:textId="77777777" w:rsidR="0053356B" w:rsidRDefault="0053356B" w:rsidP="005335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A16EA9" w14:textId="358AF7FD" w:rsidR="00FE697F" w:rsidRPr="006E7484" w:rsidRDefault="4510CEF4" w:rsidP="005335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52363EE" w14:textId="532663E2" w:rsidR="001B222C" w:rsidRPr="006E7484" w:rsidRDefault="001B222C" w:rsidP="001B222C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484">
        <w:rPr>
          <w:rFonts w:ascii="Arial" w:hAnsi="Arial" w:cs="Arial"/>
        </w:rPr>
        <w:t>The Dental Assistant I, under supervision, provides chair side assistance during procedures and provides routine care of dental patients, equipment, and instruments.</w:t>
      </w:r>
    </w:p>
    <w:p w14:paraId="02D2B6AA" w14:textId="68B637E6" w:rsidR="001B288C" w:rsidRPr="006E7484" w:rsidRDefault="001B288C" w:rsidP="001B222C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4E4A32" w14:textId="3C8FCF22" w:rsidR="001B288C" w:rsidRPr="006E7484" w:rsidRDefault="001B288C" w:rsidP="001B288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40A0EDC" w14:textId="77777777" w:rsidR="00AE120A" w:rsidRPr="006E7484" w:rsidRDefault="00AE120A" w:rsidP="001B288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8137C1" w14:textId="77777777" w:rsidR="001B288C" w:rsidRPr="006E7484" w:rsidRDefault="001B288C" w:rsidP="001B288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6E7484">
        <w:rPr>
          <w:rFonts w:ascii="Arial" w:eastAsia="ArialUnicodeMS" w:hAnsi="Arial" w:cs="Arial"/>
          <w:b/>
          <w:bCs/>
          <w:sz w:val="24"/>
          <w:szCs w:val="24"/>
        </w:rPr>
        <w:t>50% In-Direct Patient Care</w:t>
      </w:r>
    </w:p>
    <w:p w14:paraId="2B44CDEB" w14:textId="77777777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Assists during the administration of prophylactic, therapeutic, or surgical treatment procedures.</w:t>
      </w:r>
    </w:p>
    <w:p w14:paraId="099C6BF1" w14:textId="77777777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Assists dentists and patients by using irrigation solutions and suction to keep field free of debris.</w:t>
      </w:r>
    </w:p>
    <w:p w14:paraId="50E5BF89" w14:textId="77777777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Mixes indicated dressings and other materials and pours models as required by appropriate procedure.</w:t>
      </w:r>
    </w:p>
    <w:p w14:paraId="18F1D372" w14:textId="77777777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Prepares for dental procedures by setting up instruments, equipment, and materials.</w:t>
      </w:r>
    </w:p>
    <w:p w14:paraId="70A8FDB5" w14:textId="2C666B3F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Schedules patients, coordinates chart retrievals, and handles financial transactions and/or telephones calls.</w:t>
      </w:r>
    </w:p>
    <w:p w14:paraId="702D1AAA" w14:textId="1700519F" w:rsidR="00143A09" w:rsidRPr="006E7484" w:rsidRDefault="00143A09" w:rsidP="00143A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</w:rPr>
        <w:t xml:space="preserve">Assists with the monitoring of sedated patients.  </w:t>
      </w:r>
    </w:p>
    <w:p w14:paraId="1E19FACC" w14:textId="77777777" w:rsidR="001B288C" w:rsidRPr="006E7484" w:rsidRDefault="001B288C" w:rsidP="001B288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</w:p>
    <w:p w14:paraId="65B72944" w14:textId="77777777" w:rsidR="001B288C" w:rsidRPr="006E7484" w:rsidRDefault="001B288C" w:rsidP="001B288C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6E7484">
        <w:rPr>
          <w:rFonts w:ascii="Arial" w:eastAsia="ArialUnicodeMS" w:hAnsi="Arial" w:cs="Arial"/>
          <w:b/>
          <w:bCs/>
          <w:sz w:val="24"/>
          <w:szCs w:val="24"/>
        </w:rPr>
        <w:t>50% Supply Management</w:t>
      </w:r>
    </w:p>
    <w:p w14:paraId="3EB708A5" w14:textId="77777777" w:rsidR="001B288C" w:rsidRPr="006E7484" w:rsidRDefault="001B288C" w:rsidP="001B28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6E7484">
        <w:rPr>
          <w:rFonts w:ascii="Arial" w:eastAsia="ArialUnicodeMS" w:hAnsi="Arial" w:cs="Arial"/>
          <w:sz w:val="24"/>
          <w:szCs w:val="24"/>
        </w:rPr>
        <w:t>Maintains inventory and stocks.</w:t>
      </w:r>
    </w:p>
    <w:p w14:paraId="4574308B" w14:textId="62E5658D" w:rsidR="00563C16" w:rsidRDefault="00563C16" w:rsidP="00545C4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75BF19" w14:textId="66793FCD" w:rsidR="00545C47" w:rsidRDefault="00545C47" w:rsidP="00545C4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Qualifications:</w:t>
      </w:r>
    </w:p>
    <w:p w14:paraId="549199BA" w14:textId="77777777" w:rsidR="00545C47" w:rsidRPr="00545C47" w:rsidRDefault="00545C47" w:rsidP="00545C47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3066C41" w14:textId="38547F1F" w:rsidR="4510CEF4" w:rsidRPr="006E748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24CA8D1" w14:textId="1C9DA0E8" w:rsidR="00E864D8" w:rsidRPr="006E7484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748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6632932F" w14:textId="0BE98D41" w:rsidR="006E7484" w:rsidRPr="006E7484" w:rsidRDefault="006E7484" w:rsidP="006E7484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9DC9DBA" w14:textId="54F91169" w:rsidR="006E7484" w:rsidRPr="006E7484" w:rsidRDefault="006E7484" w:rsidP="006E748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7484">
        <w:rPr>
          <w:rFonts w:ascii="Arial" w:eastAsia="Arial" w:hAnsi="Arial" w:cs="Arial"/>
          <w:sz w:val="24"/>
          <w:szCs w:val="24"/>
        </w:rPr>
        <w:t>No experience required.</w:t>
      </w:r>
    </w:p>
    <w:p w14:paraId="4A58E23F" w14:textId="24D22EC7" w:rsidR="5745B4B6" w:rsidRPr="006E74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70DEAEDB" w:rsidR="008A0850" w:rsidRPr="006E7484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7484">
        <w:rPr>
          <w:rFonts w:ascii="Arial" w:eastAsia="Arial" w:hAnsi="Arial" w:cs="Arial"/>
          <w:sz w:val="24"/>
          <w:szCs w:val="24"/>
        </w:rPr>
        <w:t>CPR certified.</w:t>
      </w:r>
    </w:p>
    <w:p w14:paraId="29E7036B" w14:textId="5A149B12" w:rsidR="00DA2D01" w:rsidRPr="006E7484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7484">
        <w:rPr>
          <w:rFonts w:ascii="Arial" w:eastAsia="Arial" w:hAnsi="Arial" w:cs="Arial"/>
          <w:sz w:val="24"/>
          <w:szCs w:val="24"/>
        </w:rPr>
        <w:t>Registered Dental Assistant.</w:t>
      </w:r>
    </w:p>
    <w:p w14:paraId="7121009F" w14:textId="77777777" w:rsidR="003A5599" w:rsidRPr="006E7484" w:rsidRDefault="003A5599" w:rsidP="003A55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638DD95A" w14:textId="33171334" w:rsidR="003A5599" w:rsidRPr="006E7484" w:rsidRDefault="003A5599" w:rsidP="003A559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eastAsia="Times New Roman" w:hAnsi="Arial" w:cs="Arial"/>
          <w:sz w:val="24"/>
          <w:szCs w:val="24"/>
        </w:rPr>
        <w:lastRenderedPageBreak/>
        <w:t>Graduation from a dental assisting program or dental assisting certificate.</w:t>
      </w:r>
    </w:p>
    <w:p w14:paraId="17487481" w14:textId="77777777" w:rsidR="003A5599" w:rsidRPr="006E7484" w:rsidRDefault="003A5599" w:rsidP="003A5599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C3BAA1" w14:textId="5892909C" w:rsidR="5745B4B6" w:rsidRPr="006E74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748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07B73AB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 xml:space="preserve">Knowledge of the instruments, materials, and standardized dental procedures used in dental care. </w:t>
      </w:r>
    </w:p>
    <w:p w14:paraId="7E787684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>Knowledge of infectious control policies, aseptic techniques, supplies, and equipment.</w:t>
      </w:r>
    </w:p>
    <w:p w14:paraId="35531150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>Knowledge of dental radiographic equipment operation.</w:t>
      </w:r>
    </w:p>
    <w:p w14:paraId="02B052C0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1895540F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 xml:space="preserve">Strong verbal and written communication skills. </w:t>
      </w:r>
    </w:p>
    <w:p w14:paraId="5F011CF3" w14:textId="77777777" w:rsidR="00D15A74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 xml:space="preserve">Effective listening and organizational skills. </w:t>
      </w:r>
    </w:p>
    <w:p w14:paraId="6B39F70B" w14:textId="64C8E0D8" w:rsidR="008A02AA" w:rsidRPr="006E74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>Ability to explain procedures and policies and follow verbal and written instructions, guidelines, and objectives.</w:t>
      </w:r>
    </w:p>
    <w:p w14:paraId="0966A892" w14:textId="6771550E" w:rsidR="000303FA" w:rsidRPr="006E7484" w:rsidRDefault="000303FA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E7484">
        <w:rPr>
          <w:rFonts w:ascii="Arial" w:hAnsi="Arial" w:cs="Arial"/>
          <w:sz w:val="24"/>
          <w:szCs w:val="24"/>
          <w:shd w:val="clear" w:color="auto" w:fill="FFFFFF"/>
        </w:rPr>
        <w:t>Basic knowledge of dental terminology</w:t>
      </w:r>
    </w:p>
    <w:p w14:paraId="3A0A465F" w14:textId="77777777" w:rsidR="008A02AA" w:rsidRPr="006E7484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15B7086" w14:textId="4375514E" w:rsidR="00B31D46" w:rsidRPr="006E7484" w:rsidRDefault="003A5599" w:rsidP="004862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7484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E84420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36292AB7" w14:textId="77777777" w:rsidR="00B31D46" w:rsidRPr="006E7484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6E7484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6E7484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6E848C21" w14:textId="57D8F58B" w:rsidR="00CC0F45" w:rsidRPr="006E7484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484">
        <w:rPr>
          <w:rFonts w:ascii="Arial" w:hAnsi="Arial" w:cs="Arial"/>
        </w:rPr>
        <w:t>Computer</w:t>
      </w:r>
    </w:p>
    <w:p w14:paraId="5221B6D7" w14:textId="36177126" w:rsidR="00F45B7E" w:rsidRPr="006E7484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484">
        <w:rPr>
          <w:rFonts w:ascii="Arial" w:hAnsi="Arial" w:cs="Arial"/>
        </w:rPr>
        <w:t>Telephon</w:t>
      </w:r>
      <w:r w:rsidR="003A5599" w:rsidRPr="006E7484">
        <w:rPr>
          <w:rFonts w:ascii="Arial" w:hAnsi="Arial" w:cs="Arial"/>
        </w:rPr>
        <w:t>e</w:t>
      </w:r>
      <w:r w:rsidR="00611D8F" w:rsidRPr="006E7484">
        <w:rPr>
          <w:rFonts w:ascii="Arial" w:hAnsi="Arial" w:cs="Arial"/>
        </w:rPr>
        <w:t xml:space="preserve"> </w:t>
      </w:r>
    </w:p>
    <w:p w14:paraId="18F1B3CB" w14:textId="45451F72" w:rsidR="00A2198C" w:rsidRPr="006E7484" w:rsidRDefault="00A2198C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7484">
        <w:rPr>
          <w:rFonts w:ascii="Arial" w:hAnsi="Arial" w:cs="Arial"/>
        </w:rPr>
        <w:t>Dental Equipment/Tools.</w:t>
      </w:r>
    </w:p>
    <w:p w14:paraId="7A831848" w14:textId="77777777" w:rsidR="00B31D46" w:rsidRPr="006E7484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6E7484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6E7484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410A5AAB" w:rsidR="00831C47" w:rsidRPr="006E7484" w:rsidRDefault="00831C47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6E7484">
        <w:rPr>
          <w:rFonts w:ascii="Arial" w:hAnsi="Arial" w:cs="Arial"/>
          <w:bCs/>
          <w:sz w:val="24"/>
          <w:szCs w:val="24"/>
        </w:rPr>
        <w:t xml:space="preserve">Ability to </w:t>
      </w:r>
      <w:r w:rsidR="003A5599" w:rsidRPr="006E7484">
        <w:rPr>
          <w:rFonts w:ascii="Arial" w:hAnsi="Arial" w:cs="Arial"/>
          <w:bCs/>
          <w:sz w:val="24"/>
          <w:szCs w:val="24"/>
        </w:rPr>
        <w:t>lift and move</w:t>
      </w:r>
      <w:r w:rsidRPr="006E7484">
        <w:rPr>
          <w:rFonts w:ascii="Arial" w:hAnsi="Arial" w:cs="Arial"/>
          <w:bCs/>
          <w:sz w:val="24"/>
          <w:szCs w:val="24"/>
        </w:rPr>
        <w:t xml:space="preserve"> medium weight objects</w:t>
      </w:r>
      <w:r w:rsidR="00471D9E" w:rsidRPr="006E7484">
        <w:rPr>
          <w:rFonts w:ascii="Arial" w:hAnsi="Arial" w:cs="Arial"/>
          <w:bCs/>
          <w:sz w:val="24"/>
          <w:szCs w:val="24"/>
        </w:rPr>
        <w:t>.</w:t>
      </w:r>
    </w:p>
    <w:p w14:paraId="06DB3FA3" w14:textId="12AAF9C8" w:rsidR="00D227B5" w:rsidRPr="006E7484" w:rsidRDefault="00D227B5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6E7484">
        <w:rPr>
          <w:rFonts w:ascii="Arial" w:hAnsi="Arial" w:cs="Arial"/>
          <w:bCs/>
          <w:sz w:val="24"/>
          <w:szCs w:val="24"/>
        </w:rPr>
        <w:t>Ability to walk long distances and push a patient in a wheelchair.</w:t>
      </w:r>
    </w:p>
    <w:p w14:paraId="14715950" w14:textId="77777777" w:rsidR="00D82868" w:rsidRPr="006E7484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A744EE" w14:textId="77777777" w:rsidR="00B31D46" w:rsidRPr="006E7484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6E7484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05EC8280" w14:textId="77777777" w:rsidR="003A5599" w:rsidRPr="006E7484" w:rsidRDefault="003A5599" w:rsidP="003A5599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7484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D571F1F" w14:textId="77777777" w:rsidR="003A5599" w:rsidRPr="006E7484" w:rsidRDefault="003A5599" w:rsidP="003A5599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748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51D20F" w14:textId="16429776" w:rsidR="003A5599" w:rsidRDefault="003A5599" w:rsidP="003A5599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7484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13B93CD2" w14:textId="77777777" w:rsidR="0053356B" w:rsidRPr="0053356B" w:rsidRDefault="0053356B" w:rsidP="005335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CE97652" w14:textId="77777777" w:rsidR="0053356B" w:rsidRPr="0053356B" w:rsidRDefault="0053356B" w:rsidP="0053356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3356B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53356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3356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36D20F3" w14:textId="77777777" w:rsidR="0053356B" w:rsidRPr="0053356B" w:rsidRDefault="00806CE1" w:rsidP="0053356B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-7221604"/>
          <w:placeholder>
            <w:docPart w:val="750B0EF6DB364FDBA25CFB66A6D0A64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6B" w:rsidRPr="0053356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3356B" w:rsidRPr="0053356B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2C95D92E" w14:textId="77777777" w:rsidR="0053356B" w:rsidRPr="0053356B" w:rsidRDefault="00806CE1" w:rsidP="0053356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356B" w:rsidRPr="0053356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3356B" w:rsidRPr="005335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BB97775" w14:textId="77777777" w:rsidR="0053356B" w:rsidRPr="0053356B" w:rsidRDefault="0053356B" w:rsidP="0053356B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5286A64" w14:textId="77777777" w:rsidR="0053356B" w:rsidRPr="0053356B" w:rsidRDefault="0053356B" w:rsidP="0053356B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53356B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A866295" w14:textId="77777777" w:rsidR="0053356B" w:rsidRPr="0053356B" w:rsidRDefault="00806CE1" w:rsidP="0053356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56B" w:rsidRPr="0053356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3356B" w:rsidRPr="0053356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080C950" w14:textId="77777777" w:rsidR="0053356B" w:rsidRPr="0053356B" w:rsidRDefault="00806CE1" w:rsidP="0053356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356B" w:rsidRPr="0053356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3356B" w:rsidRPr="005335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6E7484" w:rsidRDefault="00EC59AF" w:rsidP="005335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E748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54E8" w14:textId="77777777" w:rsidR="00B54842" w:rsidRDefault="00B54842" w:rsidP="005C7886">
      <w:pPr>
        <w:spacing w:after="0" w:line="240" w:lineRule="auto"/>
      </w:pPr>
      <w:r>
        <w:separator/>
      </w:r>
    </w:p>
  </w:endnote>
  <w:endnote w:type="continuationSeparator" w:id="0">
    <w:p w14:paraId="2E62A13B" w14:textId="77777777" w:rsidR="00B54842" w:rsidRDefault="00B54842" w:rsidP="005C7886">
      <w:pPr>
        <w:spacing w:after="0" w:line="240" w:lineRule="auto"/>
      </w:pPr>
      <w:r>
        <w:continuationSeparator/>
      </w:r>
    </w:p>
  </w:endnote>
  <w:endnote w:type="continuationNotice" w:id="1">
    <w:p w14:paraId="02CEA4A9" w14:textId="77777777" w:rsidR="00B54842" w:rsidRDefault="00B54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9DFC60B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1B288C">
      <w:rPr>
        <w:rFonts w:ascii="Arial" w:hAnsi="Arial" w:cs="Arial"/>
        <w:b w:val="0"/>
        <w:sz w:val="16"/>
        <w:szCs w:val="16"/>
      </w:rPr>
      <w:t>Dental Assistant 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1B288C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1B288C">
      <w:rPr>
        <w:rFonts w:ascii="Arial" w:hAnsi="Arial" w:cs="Arial"/>
        <w:b w:val="0"/>
        <w:sz w:val="16"/>
        <w:szCs w:val="16"/>
      </w:rPr>
      <w:t>10/9/2024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3BC" w14:textId="77777777" w:rsidR="00B54842" w:rsidRDefault="00B54842" w:rsidP="005C7886">
      <w:pPr>
        <w:spacing w:after="0" w:line="240" w:lineRule="auto"/>
      </w:pPr>
      <w:r>
        <w:separator/>
      </w:r>
    </w:p>
  </w:footnote>
  <w:footnote w:type="continuationSeparator" w:id="0">
    <w:p w14:paraId="2B9D5558" w14:textId="77777777" w:rsidR="00B54842" w:rsidRDefault="00B54842" w:rsidP="005C7886">
      <w:pPr>
        <w:spacing w:after="0" w:line="240" w:lineRule="auto"/>
      </w:pPr>
      <w:r>
        <w:continuationSeparator/>
      </w:r>
    </w:p>
  </w:footnote>
  <w:footnote w:type="continuationNotice" w:id="1">
    <w:p w14:paraId="1E7164B7" w14:textId="77777777" w:rsidR="00B54842" w:rsidRDefault="00B54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0F4"/>
    <w:multiLevelType w:val="hybridMultilevel"/>
    <w:tmpl w:val="895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5288F"/>
    <w:multiLevelType w:val="hybridMultilevel"/>
    <w:tmpl w:val="5D7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2B60"/>
    <w:multiLevelType w:val="hybridMultilevel"/>
    <w:tmpl w:val="E438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B3B"/>
    <w:rsid w:val="00004280"/>
    <w:rsid w:val="00022B2B"/>
    <w:rsid w:val="000232AE"/>
    <w:rsid w:val="000303FA"/>
    <w:rsid w:val="00031CCA"/>
    <w:rsid w:val="00041A61"/>
    <w:rsid w:val="0004370B"/>
    <w:rsid w:val="000513EC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F2BB7"/>
    <w:rsid w:val="000F313A"/>
    <w:rsid w:val="00100E89"/>
    <w:rsid w:val="00111109"/>
    <w:rsid w:val="00135ECF"/>
    <w:rsid w:val="00136B95"/>
    <w:rsid w:val="00137572"/>
    <w:rsid w:val="0014271C"/>
    <w:rsid w:val="00143938"/>
    <w:rsid w:val="00143A09"/>
    <w:rsid w:val="00162EEE"/>
    <w:rsid w:val="001657D9"/>
    <w:rsid w:val="0016706B"/>
    <w:rsid w:val="00173184"/>
    <w:rsid w:val="001761E4"/>
    <w:rsid w:val="00176568"/>
    <w:rsid w:val="00176CA0"/>
    <w:rsid w:val="00182582"/>
    <w:rsid w:val="00184645"/>
    <w:rsid w:val="00190419"/>
    <w:rsid w:val="0019312E"/>
    <w:rsid w:val="001979F7"/>
    <w:rsid w:val="001A7305"/>
    <w:rsid w:val="001B1329"/>
    <w:rsid w:val="001B1335"/>
    <w:rsid w:val="001B222C"/>
    <w:rsid w:val="001B288C"/>
    <w:rsid w:val="001C3942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50D81"/>
    <w:rsid w:val="00263C54"/>
    <w:rsid w:val="00272B26"/>
    <w:rsid w:val="00282AFE"/>
    <w:rsid w:val="00291EB3"/>
    <w:rsid w:val="002A62E7"/>
    <w:rsid w:val="002A6AB4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F167"/>
    <w:rsid w:val="003A5599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64F6"/>
    <w:rsid w:val="004643BE"/>
    <w:rsid w:val="00471D9E"/>
    <w:rsid w:val="00480494"/>
    <w:rsid w:val="004818B3"/>
    <w:rsid w:val="00486216"/>
    <w:rsid w:val="0049155D"/>
    <w:rsid w:val="00495DD3"/>
    <w:rsid w:val="00495ED1"/>
    <w:rsid w:val="00496CE8"/>
    <w:rsid w:val="004A4F02"/>
    <w:rsid w:val="004B1BF1"/>
    <w:rsid w:val="004B30B3"/>
    <w:rsid w:val="004B41F4"/>
    <w:rsid w:val="004B4ADB"/>
    <w:rsid w:val="004C6737"/>
    <w:rsid w:val="004D5CAF"/>
    <w:rsid w:val="004E48E2"/>
    <w:rsid w:val="004E4C7D"/>
    <w:rsid w:val="005100C7"/>
    <w:rsid w:val="00514DAC"/>
    <w:rsid w:val="00517F46"/>
    <w:rsid w:val="0053356B"/>
    <w:rsid w:val="0053770C"/>
    <w:rsid w:val="00545C47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11D8F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313"/>
    <w:rsid w:val="00663D8B"/>
    <w:rsid w:val="00667359"/>
    <w:rsid w:val="00672E4A"/>
    <w:rsid w:val="00673F0B"/>
    <w:rsid w:val="00676D45"/>
    <w:rsid w:val="00681082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E56BB"/>
    <w:rsid w:val="006E691E"/>
    <w:rsid w:val="006E7484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1E49"/>
    <w:rsid w:val="00743AE8"/>
    <w:rsid w:val="00765F45"/>
    <w:rsid w:val="007749A6"/>
    <w:rsid w:val="00775DA8"/>
    <w:rsid w:val="00775FB8"/>
    <w:rsid w:val="00786187"/>
    <w:rsid w:val="007A6175"/>
    <w:rsid w:val="007B55FB"/>
    <w:rsid w:val="007C19C3"/>
    <w:rsid w:val="007C571F"/>
    <w:rsid w:val="007D1B9E"/>
    <w:rsid w:val="007D508E"/>
    <w:rsid w:val="007F4144"/>
    <w:rsid w:val="0080372F"/>
    <w:rsid w:val="00806CE1"/>
    <w:rsid w:val="00820A1D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75CE"/>
    <w:rsid w:val="00970A14"/>
    <w:rsid w:val="0098366E"/>
    <w:rsid w:val="00993762"/>
    <w:rsid w:val="009A555F"/>
    <w:rsid w:val="009B1462"/>
    <w:rsid w:val="009B64C3"/>
    <w:rsid w:val="009D4093"/>
    <w:rsid w:val="009D59F1"/>
    <w:rsid w:val="009E3EA0"/>
    <w:rsid w:val="009F50A3"/>
    <w:rsid w:val="009F5AF5"/>
    <w:rsid w:val="009F707B"/>
    <w:rsid w:val="009F712A"/>
    <w:rsid w:val="00A02B68"/>
    <w:rsid w:val="00A107EE"/>
    <w:rsid w:val="00A2198C"/>
    <w:rsid w:val="00A250F0"/>
    <w:rsid w:val="00A35063"/>
    <w:rsid w:val="00A419D0"/>
    <w:rsid w:val="00A437FF"/>
    <w:rsid w:val="00A45004"/>
    <w:rsid w:val="00A55821"/>
    <w:rsid w:val="00A5582D"/>
    <w:rsid w:val="00A67164"/>
    <w:rsid w:val="00A76F1A"/>
    <w:rsid w:val="00AA38E3"/>
    <w:rsid w:val="00AA76FA"/>
    <w:rsid w:val="00AB1361"/>
    <w:rsid w:val="00AB17CC"/>
    <w:rsid w:val="00AC28A6"/>
    <w:rsid w:val="00AC6520"/>
    <w:rsid w:val="00AC7284"/>
    <w:rsid w:val="00AD2E56"/>
    <w:rsid w:val="00AE120A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49D5"/>
    <w:rsid w:val="00B46A88"/>
    <w:rsid w:val="00B54842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2865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6681"/>
    <w:rsid w:val="00BF2FD1"/>
    <w:rsid w:val="00C03FF6"/>
    <w:rsid w:val="00C064AA"/>
    <w:rsid w:val="00C1413E"/>
    <w:rsid w:val="00C21C9B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10102"/>
    <w:rsid w:val="00D10B54"/>
    <w:rsid w:val="00D12299"/>
    <w:rsid w:val="00D15A74"/>
    <w:rsid w:val="00D16184"/>
    <w:rsid w:val="00D20C27"/>
    <w:rsid w:val="00D227B5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7AC7"/>
    <w:rsid w:val="00D7340F"/>
    <w:rsid w:val="00D75149"/>
    <w:rsid w:val="00D761AC"/>
    <w:rsid w:val="00D76700"/>
    <w:rsid w:val="00D769AB"/>
    <w:rsid w:val="00D76C3F"/>
    <w:rsid w:val="00D82868"/>
    <w:rsid w:val="00D83F72"/>
    <w:rsid w:val="00DA2D01"/>
    <w:rsid w:val="00DA3D22"/>
    <w:rsid w:val="00DC6D9E"/>
    <w:rsid w:val="00DE650E"/>
    <w:rsid w:val="00E1678B"/>
    <w:rsid w:val="00E20543"/>
    <w:rsid w:val="00E23CD6"/>
    <w:rsid w:val="00E26B65"/>
    <w:rsid w:val="00E30122"/>
    <w:rsid w:val="00E32E55"/>
    <w:rsid w:val="00E45D2B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4420"/>
    <w:rsid w:val="00E864D8"/>
    <w:rsid w:val="00E86BD1"/>
    <w:rsid w:val="00EA447A"/>
    <w:rsid w:val="00EA50D1"/>
    <w:rsid w:val="00EA7662"/>
    <w:rsid w:val="00EB2478"/>
    <w:rsid w:val="00EB37EF"/>
    <w:rsid w:val="00EC59AF"/>
    <w:rsid w:val="00ED3AFF"/>
    <w:rsid w:val="00ED5300"/>
    <w:rsid w:val="00EE35B5"/>
    <w:rsid w:val="00EE46BA"/>
    <w:rsid w:val="00F00AE6"/>
    <w:rsid w:val="00F018C5"/>
    <w:rsid w:val="00F0643B"/>
    <w:rsid w:val="00F17919"/>
    <w:rsid w:val="00F24BE0"/>
    <w:rsid w:val="00F25BCF"/>
    <w:rsid w:val="00F27255"/>
    <w:rsid w:val="00F403D6"/>
    <w:rsid w:val="00F45B7E"/>
    <w:rsid w:val="00F632D1"/>
    <w:rsid w:val="00F660DE"/>
    <w:rsid w:val="00F7047C"/>
    <w:rsid w:val="00F743ED"/>
    <w:rsid w:val="00F77F89"/>
    <w:rsid w:val="00F82467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80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06CE1"/>
  </w:style>
  <w:style w:type="table" w:styleId="GridTable1Light">
    <w:name w:val="Grid Table 1 Light"/>
    <w:basedOn w:val="TableNormal"/>
    <w:uiPriority w:val="46"/>
    <w:rsid w:val="00806CE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B0EF6DB364FDBA25CFB66A6D0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4F73-2545-4EC6-9090-40735D291FF4}"/>
      </w:docPartPr>
      <w:docPartBody>
        <w:p w:rsidR="00BC3519" w:rsidRDefault="00BC35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89034E"/>
    <w:rsid w:val="008F3D59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BC3519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</cp:revision>
  <cp:lastPrinted>2007-12-04T17:45:00Z</cp:lastPrinted>
  <dcterms:created xsi:type="dcterms:W3CDTF">2024-12-17T21:55:00Z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